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00" w:rsidRPr="00F74193" w:rsidRDefault="00F74193">
      <w:pPr>
        <w:rPr>
          <w:rFonts w:hint="eastAsia"/>
          <w:sz w:val="44"/>
          <w:szCs w:val="44"/>
        </w:rPr>
      </w:pPr>
      <w:r w:rsidRPr="00F74193">
        <w:rPr>
          <w:rFonts w:hint="eastAsia"/>
          <w:sz w:val="44"/>
          <w:szCs w:val="44"/>
        </w:rPr>
        <w:t>RYK26004</w:t>
      </w:r>
    </w:p>
    <w:p w:rsidR="00F74193" w:rsidRDefault="00F74193">
      <w:pPr>
        <w:rPr>
          <w:rFonts w:hint="eastAsia"/>
        </w:rPr>
      </w:pPr>
    </w:p>
    <w:tbl>
      <w:tblPr>
        <w:tblW w:w="10104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11"/>
        <w:gridCol w:w="8493"/>
      </w:tblGrid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1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/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Image Device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1/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”"/>
              </w:smartTagPr>
              <w:r w:rsidRPr="00481562">
                <w:t>3”</w:t>
              </w:r>
            </w:smartTag>
            <w:r w:rsidRPr="00481562">
              <w:t xml:space="preserve"> Color CCD</w:t>
            </w:r>
          </w:p>
          <w:p w:rsidR="00F74193" w:rsidRPr="00481562" w:rsidRDefault="00F74193" w:rsidP="000C608B">
            <w:pPr>
              <w:jc w:val="center"/>
            </w:pPr>
            <w:r w:rsidRPr="00481562">
              <w:t>Super HAD II</w:t>
            </w:r>
          </w:p>
          <w:p w:rsidR="00F74193" w:rsidRPr="00481562" w:rsidRDefault="00F74193" w:rsidP="000C608B">
            <w:pPr>
              <w:jc w:val="center"/>
            </w:pPr>
            <w:r w:rsidRPr="00481562">
              <w:t xml:space="preserve">(Sony Chipset) </w:t>
            </w:r>
            <w:proofErr w:type="spellStart"/>
            <w:r w:rsidRPr="00481562">
              <w:t>effioA</w:t>
            </w:r>
            <w:proofErr w:type="spellEnd"/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Picture Elements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NTSC: 976x494</w:t>
            </w:r>
          </w:p>
          <w:p w:rsidR="00F74193" w:rsidRPr="00481562" w:rsidRDefault="00F74193" w:rsidP="000C608B">
            <w:pPr>
              <w:jc w:val="center"/>
            </w:pPr>
            <w:r w:rsidRPr="00481562">
              <w:t>PAL: 976x582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Resolution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800TVL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Min Illumination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0.01Lux/ F1.2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S/N Ratio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 xml:space="preserve">More than </w:t>
            </w:r>
            <w:r w:rsidRPr="00481562">
              <w:rPr>
                <w:rFonts w:hint="eastAsia"/>
              </w:rPr>
              <w:t>50</w:t>
            </w:r>
            <w:r w:rsidRPr="00481562">
              <w:t>dB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Electronic Shutter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NTSC: 1/60S~1/100,000S; PAL: 1/50S~1/100,000S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Gamma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0.45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Lens Furnished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rPr>
                <w:rFonts w:hint="eastAsia"/>
              </w:rPr>
              <w:t>3.7mm lens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White Balance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Auto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Gain Control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Auto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Sync. System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Internal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Video Output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1Vp-p/ 75 Ohms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Power Supply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t>DC 12V±10</w:t>
            </w:r>
            <w:r w:rsidRPr="00481562">
              <w:t>％</w:t>
            </w:r>
          </w:p>
        </w:tc>
      </w:tr>
      <w:tr w:rsidR="00F74193" w:rsidRPr="00481562" w:rsidTr="000C608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4193" w:rsidRPr="00481562" w:rsidRDefault="00F74193" w:rsidP="000C608B">
            <w:r w:rsidRPr="00481562">
              <w:t>Power</w:t>
            </w:r>
          </w:p>
          <w:p w:rsidR="00F74193" w:rsidRPr="00481562" w:rsidRDefault="00F74193" w:rsidP="000C608B">
            <w:r w:rsidRPr="00481562">
              <w:t>Consumption</w:t>
            </w:r>
          </w:p>
        </w:tc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4193" w:rsidRPr="00481562" w:rsidRDefault="00F74193" w:rsidP="000C608B">
            <w:pPr>
              <w:jc w:val="center"/>
            </w:pPr>
            <w:r w:rsidRPr="00481562">
              <w:rPr>
                <w:rFonts w:hint="eastAsia"/>
              </w:rPr>
              <w:t>95mA</w:t>
            </w:r>
          </w:p>
        </w:tc>
      </w:tr>
    </w:tbl>
    <w:p w:rsidR="00F74193" w:rsidRDefault="00F74193"/>
    <w:sectPr w:rsidR="00F74193" w:rsidSect="0006476E">
      <w:pgSz w:w="14572" w:h="20639" w:code="12"/>
      <w:pgMar w:top="1474" w:right="1588" w:bottom="1247" w:left="1588" w:header="720" w:footer="72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2CB" w:rsidRDefault="00BE42CB" w:rsidP="00F74193">
      <w:r>
        <w:separator/>
      </w:r>
    </w:p>
  </w:endnote>
  <w:endnote w:type="continuationSeparator" w:id="0">
    <w:p w:rsidR="00BE42CB" w:rsidRDefault="00BE42CB" w:rsidP="00F7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2CB" w:rsidRDefault="00BE42CB" w:rsidP="00F74193">
      <w:r>
        <w:separator/>
      </w:r>
    </w:p>
  </w:footnote>
  <w:footnote w:type="continuationSeparator" w:id="0">
    <w:p w:rsidR="00BE42CB" w:rsidRDefault="00BE42CB" w:rsidP="00F74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193"/>
    <w:rsid w:val="0006476E"/>
    <w:rsid w:val="005E603C"/>
    <w:rsid w:val="0070107B"/>
    <w:rsid w:val="00760DD2"/>
    <w:rsid w:val="00BE42CB"/>
    <w:rsid w:val="00C35471"/>
    <w:rsid w:val="00E9448E"/>
    <w:rsid w:val="00F7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7419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7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7419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jessica_lin</dc:creator>
  <cp:keywords/>
  <dc:description/>
  <cp:lastModifiedBy>jessica_lin</cp:lastModifiedBy>
  <cp:revision>2</cp:revision>
  <dcterms:created xsi:type="dcterms:W3CDTF">2014-10-22T07:19:00Z</dcterms:created>
  <dcterms:modified xsi:type="dcterms:W3CDTF">2014-10-22T07:19:00Z</dcterms:modified>
</cp:coreProperties>
</file>